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23" w:rsidRDefault="00331623" w:rsidP="00331623">
      <w:pPr>
        <w:pStyle w:val="Alcm"/>
        <w:rPr>
          <w:b/>
          <w:color w:val="C00000"/>
        </w:rPr>
      </w:pPr>
      <w:r w:rsidRPr="00923DF2">
        <w:rPr>
          <w:b/>
          <w:color w:val="C00000"/>
        </w:rPr>
        <w:t xml:space="preserve">Bali </w:t>
      </w:r>
      <w:proofErr w:type="spellStart"/>
      <w:r w:rsidRPr="00923DF2">
        <w:rPr>
          <w:b/>
          <w:color w:val="C00000"/>
        </w:rPr>
        <w:t>Tropic</w:t>
      </w:r>
      <w:proofErr w:type="spellEnd"/>
      <w:r w:rsidRPr="00923DF2">
        <w:rPr>
          <w:b/>
          <w:color w:val="C00000"/>
        </w:rPr>
        <w:t xml:space="preserve"> Resort and </w:t>
      </w:r>
      <w:proofErr w:type="spellStart"/>
      <w:r w:rsidRPr="00923DF2">
        <w:rPr>
          <w:b/>
          <w:color w:val="C00000"/>
        </w:rPr>
        <w:t>Spa</w:t>
      </w:r>
      <w:r>
        <w:rPr>
          <w:b/>
          <w:color w:val="C00000"/>
        </w:rPr>
        <w:t>-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All</w:t>
      </w:r>
      <w:proofErr w:type="spellEnd"/>
      <w:r>
        <w:rPr>
          <w:b/>
          <w:color w:val="C00000"/>
        </w:rPr>
        <w:t xml:space="preserve"> </w:t>
      </w:r>
      <w:proofErr w:type="spellStart"/>
      <w:r>
        <w:rPr>
          <w:b/>
          <w:color w:val="C00000"/>
        </w:rPr>
        <w:t>Inclusive</w:t>
      </w:r>
      <w:proofErr w:type="spellEnd"/>
    </w:p>
    <w:p w:rsidR="00331623" w:rsidRPr="001D2DE5" w:rsidRDefault="00331623" w:rsidP="00331623">
      <w:pPr>
        <w:pStyle w:val="Cm"/>
        <w:jc w:val="center"/>
        <w:rPr>
          <w:lang w:val="id-ID"/>
        </w:rPr>
      </w:pPr>
      <w:r>
        <w:rPr>
          <w:noProof/>
          <w:lang w:eastAsia="hu-HU"/>
        </w:rPr>
        <w:drawing>
          <wp:inline distT="0" distB="0" distL="0" distR="0">
            <wp:extent cx="1217692" cy="1227279"/>
            <wp:effectExtent l="19050" t="0" r="1508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I TROPIC B ROO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237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228720" cy="1219195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I TROPIC P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85" cy="122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591977" cy="1222250"/>
            <wp:effectExtent l="19050" t="0" r="8223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I TROPIC BEA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314" cy="12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623" w:rsidRPr="008337D7" w:rsidRDefault="00331623" w:rsidP="00331623"/>
    <w:p w:rsidR="00331623" w:rsidRDefault="00331623" w:rsidP="00331623">
      <w:pPr>
        <w:pStyle w:val="Kiemeltidzet"/>
      </w:pPr>
      <w:r w:rsidRPr="00923DF2">
        <w:t>8nap 7 éjszaka</w:t>
      </w:r>
    </w:p>
    <w:p w:rsidR="00331623" w:rsidRDefault="00331623" w:rsidP="00331623"/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331623" w:rsidTr="00D826E4">
        <w:tc>
          <w:tcPr>
            <w:tcW w:w="3070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  <w:r w:rsidRPr="00FF2A39">
              <w:rPr>
                <w:highlight w:val="yellow"/>
              </w:rPr>
              <w:t>Utószezon</w:t>
            </w:r>
          </w:p>
        </w:tc>
        <w:tc>
          <w:tcPr>
            <w:tcW w:w="3071" w:type="dxa"/>
          </w:tcPr>
          <w:p w:rsidR="00331623" w:rsidRPr="00FF2A39" w:rsidRDefault="00331623" w:rsidP="00D826E4">
            <w:pPr>
              <w:tabs>
                <w:tab w:val="left" w:pos="919"/>
              </w:tabs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Főszezon</w:t>
            </w:r>
          </w:p>
        </w:tc>
      </w:tr>
      <w:tr w:rsidR="00331623" w:rsidTr="00D826E4">
        <w:tc>
          <w:tcPr>
            <w:tcW w:w="3070" w:type="dxa"/>
          </w:tcPr>
          <w:p w:rsidR="00331623" w:rsidRPr="00FF2A39" w:rsidRDefault="00331623" w:rsidP="00D826E4">
            <w:pPr>
              <w:tabs>
                <w:tab w:val="left" w:pos="902"/>
              </w:tabs>
              <w:jc w:val="center"/>
              <w:rPr>
                <w:highlight w:val="yellow"/>
              </w:rPr>
            </w:pPr>
            <w:r w:rsidRPr="00FF2A39">
              <w:rPr>
                <w:highlight w:val="yellow"/>
              </w:rPr>
              <w:t>2014 jan. 6-től – 2014 júl.31-ig</w:t>
            </w:r>
          </w:p>
          <w:p w:rsidR="00331623" w:rsidRPr="00FF2A39" w:rsidRDefault="00331623" w:rsidP="00D826E4">
            <w:pPr>
              <w:tabs>
                <w:tab w:val="left" w:pos="902"/>
              </w:tabs>
              <w:jc w:val="center"/>
              <w:rPr>
                <w:highlight w:val="yellow"/>
              </w:rPr>
            </w:pPr>
            <w:r w:rsidRPr="00FF2A39">
              <w:rPr>
                <w:highlight w:val="yellow"/>
              </w:rPr>
              <w:t xml:space="preserve">2014 sep.1-től </w:t>
            </w:r>
            <w:proofErr w:type="gramStart"/>
            <w:r w:rsidRPr="00FF2A39">
              <w:rPr>
                <w:highlight w:val="yellow"/>
              </w:rPr>
              <w:t>-  2014</w:t>
            </w:r>
            <w:proofErr w:type="gramEnd"/>
            <w:r w:rsidRPr="00FF2A39">
              <w:rPr>
                <w:highlight w:val="yellow"/>
              </w:rPr>
              <w:t xml:space="preserve"> dec.25-ig</w:t>
            </w:r>
          </w:p>
        </w:tc>
        <w:tc>
          <w:tcPr>
            <w:tcW w:w="3071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  <w:r w:rsidRPr="00FF2A39">
              <w:rPr>
                <w:highlight w:val="yellow"/>
              </w:rPr>
              <w:t>2014 dec.26-tól - 2015 jan.5-ig</w:t>
            </w:r>
          </w:p>
        </w:tc>
      </w:tr>
      <w:tr w:rsidR="00331623" w:rsidTr="00D826E4">
        <w:tc>
          <w:tcPr>
            <w:tcW w:w="3070" w:type="dxa"/>
          </w:tcPr>
          <w:p w:rsidR="00331623" w:rsidRPr="00FF2A39" w:rsidRDefault="00CC5E2E" w:rsidP="00D826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US$ 595</w:t>
            </w:r>
            <w:r w:rsidR="00331623" w:rsidRPr="00FF2A39">
              <w:rPr>
                <w:highlight w:val="yellow"/>
              </w:rPr>
              <w:t>/fő</w:t>
            </w:r>
          </w:p>
        </w:tc>
        <w:tc>
          <w:tcPr>
            <w:tcW w:w="3071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331623" w:rsidRPr="00FF2A39" w:rsidRDefault="00CC5E2E" w:rsidP="00D826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US$ 685</w:t>
            </w:r>
            <w:r w:rsidR="00331623" w:rsidRPr="00FF2A39">
              <w:rPr>
                <w:highlight w:val="yellow"/>
              </w:rPr>
              <w:t>/fő</w:t>
            </w:r>
          </w:p>
        </w:tc>
      </w:tr>
    </w:tbl>
    <w:p w:rsidR="00331623" w:rsidRDefault="00331623" w:rsidP="00331623">
      <w:r w:rsidRPr="00FF2A39">
        <w:t>További kedvezményekért érdeklődjön utazási irodánknál.</w:t>
      </w:r>
    </w:p>
    <w:p w:rsidR="00331623" w:rsidRDefault="00331623" w:rsidP="00331623">
      <w:pPr>
        <w:pStyle w:val="Kiemeltidzet"/>
      </w:pPr>
      <w:r w:rsidRPr="00FF2A39">
        <w:t>10 nap 9 éjszaka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331623" w:rsidRPr="00FF2A39" w:rsidTr="00D826E4">
        <w:tc>
          <w:tcPr>
            <w:tcW w:w="3070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  <w:r w:rsidRPr="00FF2A39">
              <w:rPr>
                <w:highlight w:val="yellow"/>
              </w:rPr>
              <w:t>Utószezon</w:t>
            </w:r>
          </w:p>
        </w:tc>
        <w:tc>
          <w:tcPr>
            <w:tcW w:w="3071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  <w:r w:rsidRPr="00FF2A39">
              <w:rPr>
                <w:highlight w:val="yellow"/>
              </w:rPr>
              <w:t>Főszezon2</w:t>
            </w:r>
          </w:p>
        </w:tc>
      </w:tr>
      <w:tr w:rsidR="00331623" w:rsidRPr="00FF2A39" w:rsidTr="00D826E4">
        <w:tc>
          <w:tcPr>
            <w:tcW w:w="3070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  <w:r w:rsidRPr="00FF2A39">
              <w:rPr>
                <w:highlight w:val="yellow"/>
              </w:rPr>
              <w:t>2014 jan. 6-től – 2014 júl.31-ig</w:t>
            </w:r>
          </w:p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  <w:r w:rsidRPr="00FF2A39">
              <w:rPr>
                <w:highlight w:val="yellow"/>
              </w:rPr>
              <w:t xml:space="preserve">2014 sep.1-től </w:t>
            </w:r>
            <w:proofErr w:type="gramStart"/>
            <w:r w:rsidRPr="00FF2A39">
              <w:rPr>
                <w:highlight w:val="yellow"/>
              </w:rPr>
              <w:t>-  2014</w:t>
            </w:r>
            <w:proofErr w:type="gramEnd"/>
            <w:r w:rsidRPr="00FF2A39">
              <w:rPr>
                <w:highlight w:val="yellow"/>
              </w:rPr>
              <w:t xml:space="preserve"> dec.25-ig</w:t>
            </w:r>
          </w:p>
        </w:tc>
        <w:tc>
          <w:tcPr>
            <w:tcW w:w="3071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  <w:r w:rsidRPr="00FF2A39">
              <w:rPr>
                <w:highlight w:val="yellow"/>
              </w:rPr>
              <w:t>2014 dec.26-tól - 2015 jan.5-ig</w:t>
            </w:r>
          </w:p>
        </w:tc>
      </w:tr>
      <w:tr w:rsidR="00331623" w:rsidTr="00D826E4">
        <w:tc>
          <w:tcPr>
            <w:tcW w:w="3070" w:type="dxa"/>
          </w:tcPr>
          <w:p w:rsidR="00331623" w:rsidRPr="00FF2A39" w:rsidRDefault="00CC5E2E" w:rsidP="00D826E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US$ 759</w:t>
            </w:r>
            <w:r w:rsidR="00331623" w:rsidRPr="00FF2A39">
              <w:rPr>
                <w:highlight w:val="yellow"/>
              </w:rPr>
              <w:t>/fő</w:t>
            </w:r>
          </w:p>
        </w:tc>
        <w:tc>
          <w:tcPr>
            <w:tcW w:w="3071" w:type="dxa"/>
          </w:tcPr>
          <w:p w:rsidR="00331623" w:rsidRPr="00FF2A39" w:rsidRDefault="00331623" w:rsidP="00D826E4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331623" w:rsidRDefault="00331623" w:rsidP="00D826E4">
            <w:pPr>
              <w:jc w:val="center"/>
            </w:pPr>
            <w:r>
              <w:rPr>
                <w:highlight w:val="yellow"/>
              </w:rPr>
              <w:t>US$ 870</w:t>
            </w:r>
            <w:r w:rsidRPr="00FF2A39">
              <w:rPr>
                <w:highlight w:val="yellow"/>
              </w:rPr>
              <w:t>/fő</w:t>
            </w:r>
          </w:p>
        </w:tc>
      </w:tr>
    </w:tbl>
    <w:p w:rsidR="00331623" w:rsidRDefault="00331623" w:rsidP="00331623">
      <w:r w:rsidRPr="00FF2A39">
        <w:t>További kedvezményekért érdeklődjön utazási irodánknál.</w:t>
      </w:r>
    </w:p>
    <w:p w:rsidR="00331623" w:rsidRDefault="00331623" w:rsidP="00331623">
      <w:pPr>
        <w:pStyle w:val="Kiemeltidzet"/>
      </w:pPr>
      <w:r>
        <w:t>Csomag Tartalma:</w:t>
      </w:r>
    </w:p>
    <w:p w:rsidR="00331623" w:rsidRDefault="00331623" w:rsidP="00331623">
      <w:r>
        <w:t>- szállás a</w:t>
      </w:r>
      <w:r w:rsidRPr="006A75E4">
        <w:t xml:space="preserve"> Bali </w:t>
      </w:r>
      <w:proofErr w:type="spellStart"/>
      <w:r w:rsidRPr="006A75E4">
        <w:t>Tropic</w:t>
      </w:r>
      <w:proofErr w:type="spellEnd"/>
      <w:r w:rsidRPr="006A75E4">
        <w:t xml:space="preserve"> Resort and </w:t>
      </w:r>
      <w:proofErr w:type="spellStart"/>
      <w:r w:rsidRPr="006A75E4">
        <w:t>Spa</w:t>
      </w:r>
      <w:r>
        <w:t>-</w:t>
      </w:r>
      <w:proofErr w:type="spellEnd"/>
      <w:r>
        <w:t xml:space="preserve"> </w:t>
      </w:r>
      <w:proofErr w:type="spellStart"/>
      <w:r>
        <w:t>delux</w:t>
      </w:r>
      <w:proofErr w:type="spellEnd"/>
      <w:r>
        <w:t xml:space="preserve"> szoba </w:t>
      </w:r>
    </w:p>
    <w:p w:rsidR="00331623" w:rsidRDefault="00331623" w:rsidP="00331623">
      <w:r>
        <w:t>- reggeli</w:t>
      </w:r>
    </w:p>
    <w:p w:rsidR="00331623" w:rsidRDefault="00331623" w:rsidP="00331623">
      <w:r>
        <w:t>- ebéd</w:t>
      </w:r>
    </w:p>
    <w:p w:rsidR="00331623" w:rsidRDefault="00331623" w:rsidP="00331623">
      <w:r>
        <w:t>- vacsora</w:t>
      </w:r>
    </w:p>
    <w:p w:rsidR="00331623" w:rsidRDefault="00331623" w:rsidP="00331623">
      <w:r>
        <w:t xml:space="preserve">- szolgáltatási díjak </w:t>
      </w:r>
    </w:p>
    <w:p w:rsidR="00331623" w:rsidRDefault="00331623" w:rsidP="00331623">
      <w:r>
        <w:t>- szálláshely adó</w:t>
      </w:r>
    </w:p>
    <w:p w:rsidR="00331623" w:rsidRDefault="00331623" w:rsidP="00331623">
      <w:pPr>
        <w:pStyle w:val="Kiemeltidzet"/>
      </w:pPr>
      <w:r>
        <w:t xml:space="preserve">Az ár nem tartalmazza:      </w:t>
      </w:r>
    </w:p>
    <w:p w:rsidR="00331623" w:rsidRDefault="00331623" w:rsidP="00331623">
      <w:proofErr w:type="spellStart"/>
      <w:r>
        <w:t>-reptéri</w:t>
      </w:r>
      <w:proofErr w:type="spellEnd"/>
      <w:r>
        <w:t xml:space="preserve"> transzferek</w:t>
      </w:r>
    </w:p>
    <w:p w:rsidR="00331623" w:rsidRDefault="00331623" w:rsidP="00331623"/>
    <w:p w:rsidR="00331623" w:rsidRDefault="00331623" w:rsidP="00331623">
      <w:pPr>
        <w:pStyle w:val="Kiemeltidzet"/>
      </w:pPr>
      <w:r>
        <w:lastRenderedPageBreak/>
        <w:t>Hotel leírás:</w:t>
      </w:r>
    </w:p>
    <w:p w:rsidR="00331623" w:rsidRDefault="00331623" w:rsidP="00331623">
      <w:r>
        <w:t xml:space="preserve">A </w:t>
      </w:r>
      <w:proofErr w:type="spellStart"/>
      <w:r>
        <w:t>Nusa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Beach strandjai mellett elhelyezkedő Bali </w:t>
      </w:r>
      <w:proofErr w:type="spellStart"/>
      <w:r>
        <w:t>Tropic</w:t>
      </w:r>
      <w:proofErr w:type="spellEnd"/>
      <w:r>
        <w:t xml:space="preserve"> Resort &amp; </w:t>
      </w:r>
      <w:proofErr w:type="spellStart"/>
      <w:r>
        <w:t>Spa</w:t>
      </w:r>
      <w:proofErr w:type="spellEnd"/>
      <w:r>
        <w:t xml:space="preserve"> szálloda szabadtéri medencével, 3 étkezési lehetőséggel és 5 bárral várja vendégeit. A trópusi kertekkel körülvett szálloda vízi sportolási lehetőségek és </w:t>
      </w:r>
      <w:proofErr w:type="spellStart"/>
      <w:r>
        <w:t>balinéz</w:t>
      </w:r>
      <w:proofErr w:type="spellEnd"/>
      <w:r>
        <w:t xml:space="preserve"> kulturális bemutatók széles választékát kínálja. A hallban ingyenes </w:t>
      </w:r>
      <w:proofErr w:type="spellStart"/>
      <w:r>
        <w:t>Wi-Fi</w:t>
      </w:r>
      <w:proofErr w:type="spellEnd"/>
      <w:r>
        <w:t xml:space="preserve"> áll rendelkezésre.</w:t>
      </w:r>
    </w:p>
    <w:p w:rsidR="00331623" w:rsidRDefault="00331623" w:rsidP="00331623">
      <w:proofErr w:type="spellStart"/>
      <w:r>
        <w:t>Kuta</w:t>
      </w:r>
      <w:proofErr w:type="spellEnd"/>
      <w:r>
        <w:t xml:space="preserve"> városa és a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nemzetközi repülőtér egyaránt 25 perces autóútra fekszik, míg a Bali </w:t>
      </w:r>
      <w:proofErr w:type="spellStart"/>
      <w:r>
        <w:t>Collection</w:t>
      </w:r>
      <w:proofErr w:type="spellEnd"/>
      <w:r>
        <w:t xml:space="preserve"> bevásárlóközpont mindössze 5 perces autóútra.</w:t>
      </w:r>
    </w:p>
    <w:p w:rsidR="00331623" w:rsidRDefault="00331623" w:rsidP="00331623">
      <w:r>
        <w:t xml:space="preserve">Az üdülőközpont tágas, fényűző és jól felszerelt szobái kertre néző erkéllyel, síkképernyős </w:t>
      </w:r>
      <w:proofErr w:type="spellStart"/>
      <w:r>
        <w:t>TV-vel</w:t>
      </w:r>
      <w:proofErr w:type="spellEnd"/>
      <w:r>
        <w:t xml:space="preserve">, tea- és kávéfőzési lehetőséggel, valamint külön káddal és zuhanyzóval ellátott fürdőszobával rendelkeznek. </w:t>
      </w:r>
    </w:p>
    <w:p w:rsidR="00331623" w:rsidRDefault="00331623" w:rsidP="00331623">
      <w:r>
        <w:t>A vendégek edzhetnek az edzőteremben, vagy kényeztető testkezelést kérhetnek a gyógyfürdőben. Vízi sportok is rendelkezésre állnak, mint a búvárkodás és vadvízi evezés. Az üdülőhely vízi tornát, kerti sakkot és gyermekklubot is kínál.</w:t>
      </w:r>
    </w:p>
    <w:p w:rsidR="00331623" w:rsidRPr="003D03BD" w:rsidRDefault="00331623" w:rsidP="00331623"/>
    <w:p w:rsidR="00331623" w:rsidRDefault="00331623" w:rsidP="00331623">
      <w:pPr>
        <w:pStyle w:val="Kiemeltidzet"/>
      </w:pPr>
      <w:r>
        <w:t>Kérhető programok:</w:t>
      </w:r>
    </w:p>
    <w:p w:rsidR="00331623" w:rsidRDefault="00331623" w:rsidP="00331623">
      <w:r>
        <w:t>- 3 egész napos kirándulás, amelyek a sziget 70% lefedik (magyar idegenvezetés)</w:t>
      </w:r>
    </w:p>
    <w:p w:rsidR="00331623" w:rsidRDefault="00331623" w:rsidP="00331623">
      <w:r>
        <w:t xml:space="preserve">- elefánt szafari </w:t>
      </w:r>
    </w:p>
    <w:p w:rsidR="00331623" w:rsidRDefault="00331623" w:rsidP="00331623">
      <w:r>
        <w:t>- vadvízi rafting</w:t>
      </w:r>
    </w:p>
    <w:p w:rsidR="00331623" w:rsidRDefault="00331623" w:rsidP="00331623">
      <w:r>
        <w:t xml:space="preserve">- lovaglás az óceán part mentén </w:t>
      </w:r>
    </w:p>
    <w:p w:rsidR="00331623" w:rsidRDefault="00331623" w:rsidP="00331623">
      <w:r>
        <w:t xml:space="preserve">- </w:t>
      </w:r>
      <w:proofErr w:type="spellStart"/>
      <w:r>
        <w:t>qvadozás</w:t>
      </w:r>
      <w:proofErr w:type="spellEnd"/>
    </w:p>
    <w:p w:rsidR="00331623" w:rsidRDefault="00331623" w:rsidP="00331623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331623" w:rsidRDefault="00331623" w:rsidP="00331623">
      <w:r>
        <w:t>- interakció delfinekkel</w:t>
      </w:r>
    </w:p>
    <w:p w:rsidR="00331623" w:rsidRDefault="00331623" w:rsidP="00331623">
      <w:r>
        <w:t>- Esküvő szervezés</w:t>
      </w:r>
    </w:p>
    <w:p w:rsidR="00331623" w:rsidRDefault="00331623" w:rsidP="00331623">
      <w:pPr>
        <w:pStyle w:val="Kiemeltidzet"/>
      </w:pPr>
      <w:r>
        <w:t>Kapcsolat felvétel:</w:t>
      </w:r>
    </w:p>
    <w:p w:rsidR="00331623" w:rsidRPr="00923DF2" w:rsidRDefault="00331623" w:rsidP="00331623">
      <w:r>
        <w:t>ACV Bali Tours</w:t>
      </w:r>
    </w:p>
    <w:p w:rsidR="00520E9D" w:rsidRDefault="00520E9D"/>
    <w:sectPr w:rsidR="00520E9D" w:rsidSect="0040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623"/>
    <w:rsid w:val="00331623"/>
    <w:rsid w:val="00520E9D"/>
    <w:rsid w:val="008D1B8C"/>
    <w:rsid w:val="00CC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6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31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31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316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316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316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31623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33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3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1677</Characters>
  <Application>Microsoft Office Word</Application>
  <DocSecurity>0</DocSecurity>
  <Lines>13</Lines>
  <Paragraphs>3</Paragraphs>
  <ScaleCrop>false</ScaleCrop>
  <Company>HP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2014-12-04T04:40:00Z</dcterms:created>
  <dcterms:modified xsi:type="dcterms:W3CDTF">2014-12-04T05:12:00Z</dcterms:modified>
</cp:coreProperties>
</file>